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E664D" w:rsidRDefault="003A5C48">
      <w:r>
        <w:t xml:space="preserve">ČTK : </w:t>
      </w:r>
      <w:r w:rsidR="00A049B9">
        <w:t xml:space="preserve"> </w:t>
      </w:r>
      <w:r w:rsidR="001C4370">
        <w:t>JV 12</w:t>
      </w:r>
      <w:r w:rsidR="00EA42E2">
        <w:t>73</w:t>
      </w:r>
      <w:r w:rsidR="001C4370">
        <w:t xml:space="preserve">, </w:t>
      </w:r>
      <w:r w:rsidR="00EA42E2">
        <w:t>LS</w:t>
      </w:r>
      <w:r w:rsidR="001C4370">
        <w:t xml:space="preserve"> 12</w:t>
      </w:r>
      <w:r w:rsidR="00EA42E2">
        <w:t>74</w:t>
      </w:r>
      <w:bookmarkStart w:id="0" w:name="_GoBack"/>
      <w:bookmarkEnd w:id="0"/>
    </w:p>
    <w:p w:rsidR="00A25FBB" w:rsidRDefault="00A25FBB">
      <w:r>
        <w:t xml:space="preserve">Dátum : </w:t>
      </w:r>
      <w:r w:rsidR="00EA42E2">
        <w:t>14. – 15.5.2022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E664D">
        <w:t>Ján Varga</w:t>
      </w:r>
      <w:r w:rsidR="001C4370">
        <w:t xml:space="preserve">, </w:t>
      </w:r>
      <w:r w:rsidR="00EA42E2">
        <w:t>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0E664D">
        <w:t xml:space="preserve">Ema Vargová, </w:t>
      </w:r>
      <w:r w:rsidR="00175D4A">
        <w:t>Lucia Stoláriková</w:t>
      </w:r>
      <w:r w:rsidR="001C4370">
        <w:t xml:space="preserve">, Júlia Bachratá, Adam Holák, Max Sopúch, Riško Strečanský, </w:t>
      </w:r>
      <w:r w:rsidR="00175D4A">
        <w:t xml:space="preserve">Robko Strečanský, </w:t>
      </w:r>
      <w:r w:rsidR="001C4370">
        <w:t>Ma</w:t>
      </w:r>
      <w:r w:rsidR="00931D3D">
        <w:t>rtin</w:t>
      </w:r>
      <w:r w:rsidR="001C4370">
        <w:t xml:space="preserve"> Mihálik, </w:t>
      </w:r>
      <w:r w:rsidR="00175D4A">
        <w:t>Braňo Opálka, Rebeka Opálka</w:t>
      </w:r>
      <w:r w:rsidR="001C4370">
        <w:t xml:space="preserve">, Tomáš Babinčák, Tomáš Blechta, </w:t>
      </w:r>
      <w:r w:rsidR="00175D4A">
        <w:t>Adel Blechtová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31D3D" w:rsidRDefault="00AE16B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sme začali rekapituláciou Paliča. Bolo nesmierne dôležité upozorniť deti na štartové pole a to opäť, s výnimkou pár, ostatné deti opäť pod štartovou čiarou, nestáli na čiare. Briefing bol zameraný na správne zameranie si štartovej čiary, identifikovať výhodnú stranu štartovej čiary, státie na štartovej čiare.</w:t>
      </w:r>
    </w:p>
    <w:p w:rsidR="00AE16BB" w:rsidRDefault="00AE16B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Vietor bol oba dni slebý 3 – 4 m/s v sobotu trochu vyššie nárazy sem tam, no vietor nám skákal, slnečno. </w:t>
      </w:r>
    </w:p>
    <w:p w:rsidR="00931D3D" w:rsidRDefault="00AE16B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Tréning bol zameraný prevažne na štarty. </w:t>
      </w:r>
      <w:r w:rsidR="00931D3D">
        <w:rPr>
          <w:rFonts w:ascii="Calibri" w:hAnsi="Calibri" w:cs="Calibri"/>
          <w:color w:val="000000"/>
        </w:rPr>
        <w:t>Postavená štartová čiara a náveterná bója. Vycibrenie státia na štartovej čiare po dobu 1 minúty a následne odštartovanie. Dobre sa darilo Tomášom a </w:t>
      </w:r>
      <w:r>
        <w:rPr>
          <w:rFonts w:ascii="Calibri" w:hAnsi="Calibri" w:cs="Calibri"/>
          <w:color w:val="000000"/>
        </w:rPr>
        <w:t>Lucy</w:t>
      </w:r>
      <w:r w:rsidR="00931D3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ostatní stále sa boja</w:t>
      </w:r>
      <w:r w:rsidR="00931D3D">
        <w:rPr>
          <w:rFonts w:ascii="Calibri" w:hAnsi="Calibri" w:cs="Calibri"/>
          <w:color w:val="000000"/>
        </w:rPr>
        <w:t xml:space="preserve"> vojsť do poľa lodí a nájsť si miesto. Častou chybou detí je robiť na štartovej čiare halzu a nie obrat proti vetru. </w:t>
      </w:r>
      <w:r>
        <w:rPr>
          <w:rFonts w:ascii="Calibri" w:hAnsi="Calibri" w:cs="Calibri"/>
          <w:color w:val="000000"/>
        </w:rPr>
        <w:t xml:space="preserve">Toto sa pravidelne opakuje u Emy. </w:t>
      </w:r>
    </w:p>
    <w:p w:rsidR="00B83EBF" w:rsidRDefault="00B83E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Ďalšia časť tréningu bola zameraná na tréning obratov proti vetru a po vetre. Dôležité pre menšie deti. A na zaver zapakovanie si pravidiel. Nakoľko potrebujeme s Maťom, Beky, Adel prebrať pravidlá.</w:t>
      </w:r>
    </w:p>
    <w:p w:rsidR="00931D3D" w:rsidRDefault="00931D3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6152" w:rsidRDefault="0034615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20" w:rsidRDefault="00196720" w:rsidP="00893832">
      <w:pPr>
        <w:spacing w:after="0" w:line="240" w:lineRule="auto"/>
      </w:pPr>
      <w:r>
        <w:separator/>
      </w:r>
    </w:p>
  </w:endnote>
  <w:endnote w:type="continuationSeparator" w:id="0">
    <w:p w:rsidR="00196720" w:rsidRDefault="0019672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20" w:rsidRDefault="00196720" w:rsidP="00893832">
      <w:pPr>
        <w:spacing w:after="0" w:line="240" w:lineRule="auto"/>
      </w:pPr>
      <w:r>
        <w:separator/>
      </w:r>
    </w:p>
  </w:footnote>
  <w:footnote w:type="continuationSeparator" w:id="0">
    <w:p w:rsidR="00196720" w:rsidRDefault="00196720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95F66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5D4A"/>
    <w:rsid w:val="001770B8"/>
    <w:rsid w:val="00191E0A"/>
    <w:rsid w:val="00192B54"/>
    <w:rsid w:val="00192BEB"/>
    <w:rsid w:val="0019307F"/>
    <w:rsid w:val="00194C74"/>
    <w:rsid w:val="00196720"/>
    <w:rsid w:val="0019750F"/>
    <w:rsid w:val="001A05DC"/>
    <w:rsid w:val="001C4370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46152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C590C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2F4A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68DD"/>
    <w:rsid w:val="008779CC"/>
    <w:rsid w:val="008856AC"/>
    <w:rsid w:val="008867D5"/>
    <w:rsid w:val="00893832"/>
    <w:rsid w:val="008B4586"/>
    <w:rsid w:val="008B4936"/>
    <w:rsid w:val="008C0E07"/>
    <w:rsid w:val="008D4B7F"/>
    <w:rsid w:val="00931D3D"/>
    <w:rsid w:val="00943A4D"/>
    <w:rsid w:val="00950A1B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5782"/>
    <w:rsid w:val="00AE16BB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3EBF"/>
    <w:rsid w:val="00B8621C"/>
    <w:rsid w:val="00B95F23"/>
    <w:rsid w:val="00BA4D64"/>
    <w:rsid w:val="00BD13AE"/>
    <w:rsid w:val="00C019D4"/>
    <w:rsid w:val="00C06282"/>
    <w:rsid w:val="00C11CC7"/>
    <w:rsid w:val="00C13B4F"/>
    <w:rsid w:val="00C227DF"/>
    <w:rsid w:val="00C27952"/>
    <w:rsid w:val="00C43F77"/>
    <w:rsid w:val="00C76C86"/>
    <w:rsid w:val="00C9400F"/>
    <w:rsid w:val="00C95FE0"/>
    <w:rsid w:val="00CD185A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A42E2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3D5E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2022-05-16T06:57:00Z</dcterms:created>
  <dcterms:modified xsi:type="dcterms:W3CDTF">2022-05-16T07:07:00Z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